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Zamawiający:</w:t>
      </w:r>
      <w:r>
        <w:rPr/>
        <w:t xml:space="preserve"> Wspólnota Mieszkaniowa </w:t>
      </w:r>
      <w:r>
        <w:rPr/>
        <w:t>Wolibórz 11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Adres:</w:t>
      </w:r>
      <w:r>
        <w:rPr/>
        <w:t xml:space="preserve"> </w:t>
      </w:r>
      <w:r>
        <w:rPr/>
        <w:t>Wolibórz 11</w:t>
      </w:r>
      <w:r>
        <w:rPr/>
        <w:t xml:space="preserve">, 57-431 Wolibórz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Przedmiot zamówienia:</w:t>
      </w:r>
      <w:r>
        <w:rPr/>
        <w:t xml:space="preserve"> „Remont </w:t>
      </w:r>
      <w:r>
        <w:rPr/>
        <w:t>budynku mieszkalnego wielorodzinnego</w:t>
      </w:r>
      <w:r>
        <w:rPr/>
        <w:t>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realizacji:</w:t>
      </w:r>
      <w:r>
        <w:rPr/>
        <w:t xml:space="preserve"> do 30.0</w:t>
      </w:r>
      <w:r>
        <w:rPr/>
        <w:t>8</w:t>
      </w:r>
      <w:r>
        <w:rPr/>
        <w:t>.2027 r.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 xml:space="preserve">Miejsce składania ofert: </w:t>
      </w:r>
      <w:r>
        <w:rPr/>
        <w:t>sekretariat NTBS – ul. Cmentarna 23, 57-400 Nowa Ruda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Forma składania ofert:</w:t>
      </w:r>
      <w:r>
        <w:rPr/>
        <w:t xml:space="preserve"> papierowa w zabezpieczonych kopertach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Tryb wyboru wykonawcy:</w:t>
      </w:r>
      <w:r>
        <w:rPr/>
        <w:t xml:space="preserve"> Wspólnota Mieszkaniowa podejmie decyzje w formie uchwały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Szczegółowy zakres prac</w:t>
      </w:r>
      <w:r>
        <w:rPr/>
        <w:t>: zgodnie z załączoną dokumentacją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Postanowienia umowne:</w:t>
      </w:r>
      <w:r>
        <w:rPr/>
        <w:t xml:space="preserve"> w załączeniu wzór umowy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składania ofert:</w:t>
      </w:r>
      <w:r>
        <w:rPr/>
        <w:t xml:space="preserve"> do </w:t>
      </w:r>
      <w:r>
        <w:rPr/>
        <w:t>03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.0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8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.2026</w:t>
      </w:r>
      <w:r>
        <w:rPr/>
        <w:t xml:space="preserve"> r. (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Poniedziałek</w:t>
      </w:r>
      <w:r>
        <w:rPr/>
        <w:t>) do godziny 14:00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588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" w:cstheme="minorBidi" w:eastAsiaTheme="minorHAnsi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LibreOffice/6.0.2.1$Windows_x86 LibreOffice_project/f7f06a8f319e4b62f9bc5095aa112a65d2f3ac89</Application>
  <Pages>1</Pages>
  <Words>72</Words>
  <Characters>512</Characters>
  <CharactersWithSpaces>576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2016-12-09T08:37:00Z</dcterms:created>
  <dc:creator>Your User Name</dc:creator>
  <dc:description/>
  <dc:language>pl-PL</dc:language>
  <cp:lastModifiedBy/>
  <cp:lastPrinted>2025-12-15T08:32:15Z</cp:lastPrinted>
  <dcterms:modified xsi:type="dcterms:W3CDTF">2026-07-20T14:50:49Z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